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5B9A" w14:textId="5EB59841" w:rsidR="00B44CC4" w:rsidRPr="00F94FA4" w:rsidRDefault="003122AE" w:rsidP="00F94FA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4FA4">
        <w:rPr>
          <w:rFonts w:ascii="Arial" w:hAnsi="Arial" w:cs="Arial"/>
          <w:b/>
          <w:bCs/>
          <w:sz w:val="24"/>
          <w:szCs w:val="24"/>
        </w:rPr>
        <w:t>SUFFOLK COUNTY COUNCIL</w:t>
      </w:r>
    </w:p>
    <w:p w14:paraId="64247039" w14:textId="192A4F2F" w:rsidR="003122AE" w:rsidRPr="00F94FA4" w:rsidRDefault="003122AE" w:rsidP="00F94FA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4FA4">
        <w:rPr>
          <w:rFonts w:ascii="Arial" w:hAnsi="Arial" w:cs="Arial"/>
          <w:b/>
          <w:bCs/>
          <w:sz w:val="24"/>
          <w:szCs w:val="24"/>
        </w:rPr>
        <w:t>B1125, RECKFORD ROAD</w:t>
      </w:r>
    </w:p>
    <w:p w14:paraId="5B917619" w14:textId="1E1EC3B1" w:rsidR="003122AE" w:rsidRPr="00F94FA4" w:rsidRDefault="003122AE" w:rsidP="00F94FA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4FA4">
        <w:rPr>
          <w:rFonts w:ascii="Arial" w:hAnsi="Arial" w:cs="Arial"/>
          <w:b/>
          <w:bCs/>
          <w:sz w:val="24"/>
          <w:szCs w:val="24"/>
        </w:rPr>
        <w:t>THE SUFFOLK COUNTY COUNCIL (B1125, RECKFORD ROAD) (SPEED LIMIT) ORDER 202</w:t>
      </w:r>
      <w:r w:rsidR="1E08273E" w:rsidRPr="00F94FA4">
        <w:rPr>
          <w:rFonts w:ascii="Arial" w:hAnsi="Arial" w:cs="Arial"/>
          <w:b/>
          <w:bCs/>
          <w:sz w:val="24"/>
          <w:szCs w:val="24"/>
        </w:rPr>
        <w:t>5</w:t>
      </w:r>
    </w:p>
    <w:p w14:paraId="72F9FB6D" w14:textId="77777777" w:rsidR="003122AE" w:rsidRPr="00F94FA4" w:rsidRDefault="003122AE" w:rsidP="00F94FA4">
      <w:pPr>
        <w:spacing w:line="240" w:lineRule="auto"/>
        <w:rPr>
          <w:rFonts w:ascii="Arial" w:hAnsi="Arial" w:cs="Arial"/>
          <w:sz w:val="24"/>
          <w:szCs w:val="24"/>
        </w:rPr>
      </w:pPr>
    </w:p>
    <w:p w14:paraId="39A51CF3" w14:textId="34A07540" w:rsidR="003122AE" w:rsidRPr="00F94FA4" w:rsidRDefault="003122AE" w:rsidP="00F94F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NOTICE IS HEREBY GIVEN that Suffolk County Council proposes to make the above Orders under sections </w:t>
      </w:r>
      <w:r w:rsidR="00DD0949" w:rsidRPr="00F94FA4">
        <w:rPr>
          <w:rFonts w:ascii="Arial" w:hAnsi="Arial" w:cs="Arial"/>
          <w:sz w:val="24"/>
          <w:szCs w:val="24"/>
        </w:rPr>
        <w:t>84</w:t>
      </w:r>
      <w:r w:rsidR="002F1154" w:rsidRPr="00F94FA4">
        <w:rPr>
          <w:rFonts w:ascii="Arial" w:hAnsi="Arial" w:cs="Arial"/>
          <w:sz w:val="24"/>
          <w:szCs w:val="24"/>
        </w:rPr>
        <w:t xml:space="preserve"> </w:t>
      </w:r>
      <w:r w:rsidR="00DD0949" w:rsidRPr="00F94FA4">
        <w:rPr>
          <w:rFonts w:ascii="Arial" w:hAnsi="Arial" w:cs="Arial"/>
          <w:sz w:val="24"/>
          <w:szCs w:val="24"/>
        </w:rPr>
        <w:t>and Part IV</w:t>
      </w:r>
      <w:r w:rsidRPr="00F94FA4">
        <w:rPr>
          <w:rFonts w:ascii="Arial" w:hAnsi="Arial" w:cs="Arial"/>
          <w:sz w:val="24"/>
          <w:szCs w:val="24"/>
        </w:rPr>
        <w:t xml:space="preserve"> of Schedule 9 to the Road Traffic Regulation Act 1984, as amended. </w:t>
      </w:r>
    </w:p>
    <w:p w14:paraId="57B6AC6B" w14:textId="77777777" w:rsidR="002F1154" w:rsidRPr="00F94FA4" w:rsidRDefault="002F1154" w:rsidP="00F94F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A852632" w14:textId="6C0173D6" w:rsidR="00DD0949" w:rsidRPr="00F94FA4" w:rsidRDefault="00DD0949" w:rsidP="00F94F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The effect of the Order </w:t>
      </w:r>
      <w:r w:rsidR="002F1154" w:rsidRPr="00F94FA4">
        <w:rPr>
          <w:rFonts w:ascii="Arial" w:hAnsi="Arial" w:cs="Arial"/>
          <w:sz w:val="24"/>
          <w:szCs w:val="24"/>
        </w:rPr>
        <w:t>would reduce the speed limit on B1125</w:t>
      </w:r>
      <w:r w:rsidR="007A29BA" w:rsidRPr="00F94FA4">
        <w:rPr>
          <w:rFonts w:ascii="Arial" w:hAnsi="Arial" w:cs="Arial"/>
          <w:sz w:val="24"/>
          <w:szCs w:val="24"/>
        </w:rPr>
        <w:t>,</w:t>
      </w:r>
      <w:r w:rsidR="002F1154" w:rsidRPr="00F94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154" w:rsidRPr="00F94FA4">
        <w:rPr>
          <w:rFonts w:ascii="Arial" w:hAnsi="Arial" w:cs="Arial"/>
          <w:sz w:val="24"/>
          <w:szCs w:val="24"/>
        </w:rPr>
        <w:t>Reckford</w:t>
      </w:r>
      <w:proofErr w:type="spellEnd"/>
      <w:r w:rsidR="002F1154" w:rsidRPr="00F94FA4">
        <w:rPr>
          <w:rFonts w:ascii="Arial" w:hAnsi="Arial" w:cs="Arial"/>
          <w:sz w:val="24"/>
          <w:szCs w:val="24"/>
        </w:rPr>
        <w:t xml:space="preserve"> Road from 60 mph to:</w:t>
      </w:r>
    </w:p>
    <w:p w14:paraId="19E96A77" w14:textId="77777777" w:rsidR="002F1154" w:rsidRPr="00F94FA4" w:rsidRDefault="002F1154" w:rsidP="00F94F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44298B6" w14:textId="11E1C7E5" w:rsidR="002F1154" w:rsidRPr="00F94FA4" w:rsidRDefault="002F1154" w:rsidP="00F94FA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94FA4">
        <w:rPr>
          <w:rFonts w:ascii="Arial" w:eastAsiaTheme="minorEastAsia" w:hAnsi="Arial" w:cs="Arial"/>
          <w:sz w:val="24"/>
          <w:szCs w:val="24"/>
        </w:rPr>
        <w:t xml:space="preserve">50 mph </w:t>
      </w:r>
      <w:r w:rsidR="692D20CD" w:rsidRPr="00F94FA4">
        <w:rPr>
          <w:rFonts w:ascii="Arial" w:eastAsiaTheme="minorEastAsia" w:hAnsi="Arial" w:cs="Arial"/>
          <w:sz w:val="24"/>
          <w:szCs w:val="24"/>
        </w:rPr>
        <w:t xml:space="preserve">in either direction from a point 210 metres south-west of its junction with U2813 </w:t>
      </w:r>
      <w:proofErr w:type="spellStart"/>
      <w:r w:rsidR="692D20CD" w:rsidRPr="00F94FA4">
        <w:rPr>
          <w:rFonts w:ascii="Arial" w:eastAsiaTheme="minorEastAsia" w:hAnsi="Arial" w:cs="Arial"/>
          <w:sz w:val="24"/>
          <w:szCs w:val="24"/>
        </w:rPr>
        <w:t>Fenstreet</w:t>
      </w:r>
      <w:proofErr w:type="spellEnd"/>
      <w:r w:rsidR="692D20CD" w:rsidRPr="00F94FA4">
        <w:rPr>
          <w:rFonts w:ascii="Arial" w:eastAsiaTheme="minorEastAsia" w:hAnsi="Arial" w:cs="Arial"/>
          <w:sz w:val="24"/>
          <w:szCs w:val="24"/>
        </w:rPr>
        <w:t xml:space="preserve"> Road</w:t>
      </w:r>
      <w:r w:rsidR="47DFB291" w:rsidRPr="00F94FA4">
        <w:rPr>
          <w:rFonts w:ascii="Arial" w:eastAsiaTheme="minorEastAsia" w:hAnsi="Arial" w:cs="Arial"/>
          <w:sz w:val="24"/>
          <w:szCs w:val="24"/>
        </w:rPr>
        <w:t xml:space="preserve"> </w:t>
      </w:r>
      <w:r w:rsidRPr="00F94FA4">
        <w:rPr>
          <w:rFonts w:ascii="Arial" w:eastAsiaTheme="minorEastAsia" w:hAnsi="Arial" w:cs="Arial"/>
          <w:sz w:val="24"/>
          <w:szCs w:val="24"/>
        </w:rPr>
        <w:t>f</w:t>
      </w:r>
      <w:r w:rsidR="00291C21" w:rsidRPr="00F94FA4">
        <w:rPr>
          <w:rFonts w:ascii="Arial" w:eastAsiaTheme="minorEastAsia" w:hAnsi="Arial" w:cs="Arial"/>
          <w:sz w:val="24"/>
          <w:szCs w:val="24"/>
        </w:rPr>
        <w:t>or</w:t>
      </w:r>
      <w:r w:rsidRPr="00F94FA4">
        <w:rPr>
          <w:rFonts w:ascii="Arial" w:eastAsiaTheme="minorEastAsia" w:hAnsi="Arial" w:cs="Arial"/>
          <w:sz w:val="24"/>
          <w:szCs w:val="24"/>
        </w:rPr>
        <w:t xml:space="preserve"> a distance of 1180 metres in a north-easterly direction; and</w:t>
      </w:r>
    </w:p>
    <w:p w14:paraId="656BC7CE" w14:textId="17F915F3" w:rsidR="003122AE" w:rsidRPr="00F94FA4" w:rsidRDefault="002F1154" w:rsidP="00F94FA4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eastAsiaTheme="minorEastAsia" w:hAnsi="Arial" w:cs="Arial"/>
          <w:sz w:val="24"/>
          <w:szCs w:val="24"/>
        </w:rPr>
        <w:t xml:space="preserve">30 mph from </w:t>
      </w:r>
      <w:r w:rsidR="1DA5CDB1" w:rsidRPr="00F94FA4">
        <w:rPr>
          <w:rFonts w:ascii="Arial" w:eastAsiaTheme="minorEastAsia" w:hAnsi="Arial" w:cs="Arial"/>
          <w:sz w:val="24"/>
          <w:szCs w:val="24"/>
        </w:rPr>
        <w:t>183</w:t>
      </w:r>
      <w:r w:rsidRPr="00F94FA4">
        <w:rPr>
          <w:rFonts w:ascii="Arial" w:eastAsiaTheme="minorEastAsia" w:hAnsi="Arial" w:cs="Arial"/>
          <w:sz w:val="24"/>
          <w:szCs w:val="24"/>
        </w:rPr>
        <w:t xml:space="preserve"> metres south of its junction with the southern arm of U2832 Mill Street in a </w:t>
      </w:r>
      <w:r w:rsidR="566F08BD" w:rsidRPr="00F94FA4">
        <w:rPr>
          <w:rFonts w:ascii="Arial" w:eastAsiaTheme="minorEastAsia" w:hAnsi="Arial" w:cs="Arial"/>
          <w:sz w:val="24"/>
          <w:szCs w:val="24"/>
        </w:rPr>
        <w:t>sou</w:t>
      </w:r>
      <w:r w:rsidRPr="00F94FA4">
        <w:rPr>
          <w:rFonts w:ascii="Arial" w:eastAsiaTheme="minorEastAsia" w:hAnsi="Arial" w:cs="Arial"/>
          <w:sz w:val="24"/>
          <w:szCs w:val="24"/>
        </w:rPr>
        <w:t>t</w:t>
      </w:r>
      <w:r w:rsidR="566F08BD" w:rsidRPr="00F94FA4">
        <w:rPr>
          <w:rFonts w:ascii="Arial" w:eastAsiaTheme="minorEastAsia" w:hAnsi="Arial" w:cs="Arial"/>
          <w:sz w:val="24"/>
          <w:szCs w:val="24"/>
        </w:rPr>
        <w:t>h-east</w:t>
      </w:r>
      <w:r w:rsidRPr="00F94FA4">
        <w:rPr>
          <w:rFonts w:ascii="Arial" w:eastAsiaTheme="minorEastAsia" w:hAnsi="Arial" w:cs="Arial"/>
          <w:sz w:val="24"/>
          <w:szCs w:val="24"/>
        </w:rPr>
        <w:t xml:space="preserve">erly direction of </w:t>
      </w:r>
      <w:r w:rsidR="660EEEDF" w:rsidRPr="00F94FA4">
        <w:rPr>
          <w:rFonts w:ascii="Arial" w:eastAsiaTheme="minorEastAsia" w:hAnsi="Arial" w:cs="Arial"/>
          <w:sz w:val="24"/>
          <w:szCs w:val="24"/>
        </w:rPr>
        <w:t>83</w:t>
      </w:r>
      <w:r w:rsidRPr="00F94FA4">
        <w:rPr>
          <w:rFonts w:ascii="Arial" w:eastAsiaTheme="minorEastAsia" w:hAnsi="Arial" w:cs="Arial"/>
          <w:sz w:val="24"/>
          <w:szCs w:val="24"/>
        </w:rPr>
        <w:t xml:space="preserve"> metres.</w:t>
      </w:r>
    </w:p>
    <w:p w14:paraId="6294B95E" w14:textId="77777777" w:rsidR="002F1154" w:rsidRPr="00F94FA4" w:rsidRDefault="002F1154" w:rsidP="00F94FA4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876516B" w14:textId="61BF816D" w:rsidR="002F1154" w:rsidRPr="00F94FA4" w:rsidRDefault="002F1154" w:rsidP="00F94FA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A copy of the draft order and plans showing the road affected, together with a copy of the Council’s reasons for this proposal, may be seen with advance notice at the address below: </w:t>
      </w:r>
    </w:p>
    <w:p w14:paraId="279EB5F4" w14:textId="3566847E" w:rsidR="002F1154" w:rsidRPr="00F94FA4" w:rsidRDefault="002F1154" w:rsidP="00F94FA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at </w:t>
      </w:r>
      <w:r w:rsidR="0D7E3653" w:rsidRPr="00F94FA4">
        <w:rPr>
          <w:rFonts w:ascii="Arial" w:eastAsia="Arial" w:hAnsi="Arial" w:cs="Arial"/>
          <w:sz w:val="24"/>
          <w:szCs w:val="24"/>
        </w:rPr>
        <w:t>Sizewell C Information Office, 48-50 High Street,</w:t>
      </w:r>
      <w:r w:rsidR="01E8CD65" w:rsidRPr="00F94FA4">
        <w:rPr>
          <w:rFonts w:ascii="Arial" w:eastAsia="Arial" w:hAnsi="Arial" w:cs="Arial"/>
          <w:sz w:val="24"/>
          <w:szCs w:val="24"/>
        </w:rPr>
        <w:t xml:space="preserve"> </w:t>
      </w:r>
      <w:r w:rsidR="0D7E3653" w:rsidRPr="00F94FA4">
        <w:rPr>
          <w:rFonts w:ascii="Arial" w:eastAsia="Arial" w:hAnsi="Arial" w:cs="Arial"/>
          <w:sz w:val="24"/>
          <w:szCs w:val="24"/>
        </w:rPr>
        <w:t>Leiston</w:t>
      </w:r>
      <w:r w:rsidR="2E2377F4" w:rsidRPr="00F94FA4">
        <w:rPr>
          <w:rFonts w:ascii="Arial" w:eastAsia="Arial" w:hAnsi="Arial" w:cs="Arial"/>
          <w:sz w:val="24"/>
          <w:szCs w:val="24"/>
        </w:rPr>
        <w:t xml:space="preserve"> </w:t>
      </w:r>
      <w:r w:rsidR="0D7E3653" w:rsidRPr="00F94FA4">
        <w:rPr>
          <w:rFonts w:ascii="Arial" w:eastAsia="Arial" w:hAnsi="Arial" w:cs="Arial"/>
          <w:sz w:val="24"/>
          <w:szCs w:val="24"/>
        </w:rPr>
        <w:t>IP16 4EW</w:t>
      </w:r>
      <w:r w:rsidRPr="00F94FA4">
        <w:rPr>
          <w:rFonts w:ascii="Arial" w:hAnsi="Arial" w:cs="Arial"/>
          <w:sz w:val="24"/>
          <w:szCs w:val="24"/>
        </w:rPr>
        <w:t xml:space="preserve">: </w:t>
      </w:r>
      <w:r w:rsidR="5A725AA0" w:rsidRPr="00F94FA4">
        <w:rPr>
          <w:rFonts w:ascii="Arial" w:hAnsi="Arial" w:cs="Arial"/>
          <w:sz w:val="24"/>
          <w:szCs w:val="24"/>
        </w:rPr>
        <w:t>09:30 – 17:00 weekdays only (closed lunchtimes 12:30 – 13:30)</w:t>
      </w:r>
    </w:p>
    <w:p w14:paraId="5D471D71" w14:textId="152D0964" w:rsidR="002F1154" w:rsidRPr="00F94FA4" w:rsidRDefault="002F1154" w:rsidP="00F94FA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Objections and any other representations relating to these proposals, specifying the grounds on which they are made, must reach </w:t>
      </w:r>
      <w:r w:rsidR="47E2EEC7" w:rsidRPr="00F94FA4">
        <w:rPr>
          <w:rFonts w:ascii="Arial" w:hAnsi="Arial" w:cs="Arial"/>
          <w:sz w:val="24"/>
          <w:szCs w:val="24"/>
        </w:rPr>
        <w:t>the S</w:t>
      </w:r>
      <w:r w:rsidR="3DE27182" w:rsidRPr="00F94FA4">
        <w:rPr>
          <w:rFonts w:ascii="Arial" w:hAnsi="Arial" w:cs="Arial"/>
          <w:sz w:val="24"/>
          <w:szCs w:val="24"/>
        </w:rPr>
        <w:t>i</w:t>
      </w:r>
      <w:r w:rsidR="47E2EEC7" w:rsidRPr="00F94FA4">
        <w:rPr>
          <w:rFonts w:ascii="Arial" w:hAnsi="Arial" w:cs="Arial"/>
          <w:sz w:val="24"/>
          <w:szCs w:val="24"/>
        </w:rPr>
        <w:t xml:space="preserve">zewell C Traffic Orders Team </w:t>
      </w:r>
      <w:r w:rsidRPr="00F94FA4">
        <w:rPr>
          <w:rFonts w:ascii="Arial" w:hAnsi="Arial" w:cs="Arial"/>
          <w:sz w:val="24"/>
          <w:szCs w:val="24"/>
        </w:rPr>
        <w:t xml:space="preserve">at the address below or at </w:t>
      </w:r>
      <w:r w:rsidR="007A29BA" w:rsidRPr="00F94FA4">
        <w:rPr>
          <w:rFonts w:ascii="Arial" w:hAnsi="Arial" w:cs="Arial"/>
          <w:sz w:val="24"/>
          <w:szCs w:val="24"/>
        </w:rPr>
        <w:t>info@sizewellc.com</w:t>
      </w:r>
      <w:r w:rsidRPr="00F94FA4">
        <w:rPr>
          <w:rFonts w:ascii="Arial" w:hAnsi="Arial" w:cs="Arial"/>
          <w:sz w:val="24"/>
          <w:szCs w:val="24"/>
        </w:rPr>
        <w:t xml:space="preserve"> not later than</w:t>
      </w:r>
      <w:r w:rsidR="007A29BA" w:rsidRPr="00F94FA4">
        <w:rPr>
          <w:rFonts w:ascii="Arial" w:hAnsi="Arial" w:cs="Arial"/>
          <w:sz w:val="24"/>
          <w:szCs w:val="24"/>
        </w:rPr>
        <w:t xml:space="preserve"> </w:t>
      </w:r>
      <w:r w:rsidR="008723FA">
        <w:rPr>
          <w:rFonts w:ascii="Arial" w:hAnsi="Arial" w:cs="Arial"/>
          <w:sz w:val="24"/>
          <w:szCs w:val="24"/>
        </w:rPr>
        <w:t>2</w:t>
      </w:r>
      <w:r w:rsidR="008723FA" w:rsidRPr="008723FA">
        <w:rPr>
          <w:rFonts w:ascii="Arial" w:hAnsi="Arial" w:cs="Arial"/>
          <w:sz w:val="24"/>
          <w:szCs w:val="24"/>
          <w:vertAlign w:val="superscript"/>
        </w:rPr>
        <w:t>nd</w:t>
      </w:r>
      <w:r w:rsidR="008723FA">
        <w:rPr>
          <w:rFonts w:ascii="Arial" w:hAnsi="Arial" w:cs="Arial"/>
          <w:sz w:val="24"/>
          <w:szCs w:val="24"/>
        </w:rPr>
        <w:t xml:space="preserve"> September</w:t>
      </w:r>
      <w:r w:rsidR="00F94FA4">
        <w:rPr>
          <w:rFonts w:ascii="Arial" w:hAnsi="Arial" w:cs="Arial"/>
          <w:sz w:val="24"/>
          <w:szCs w:val="24"/>
        </w:rPr>
        <w:t xml:space="preserve"> 2025</w:t>
      </w:r>
      <w:r w:rsidRPr="00F94FA4">
        <w:rPr>
          <w:rFonts w:ascii="Arial" w:hAnsi="Arial" w:cs="Arial"/>
          <w:sz w:val="24"/>
          <w:szCs w:val="24"/>
        </w:rPr>
        <w:t>. Please note that any such correspondence cannot be regarded as confidential and may be inspected by any interested party.</w:t>
      </w:r>
    </w:p>
    <w:p w14:paraId="0C82B6EB" w14:textId="725D99D3" w:rsidR="31D5A0F6" w:rsidRPr="00F94FA4" w:rsidRDefault="31D5A0F6" w:rsidP="00F94FA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778818BF" w14:textId="6E4F1B9B" w:rsidR="002F1154" w:rsidRPr="00F94FA4" w:rsidRDefault="2A2DBEE9" w:rsidP="00F94FA4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 w:rsidRPr="00F94FA4">
        <w:rPr>
          <w:rFonts w:ascii="Arial" w:hAnsi="Arial" w:cs="Arial"/>
          <w:sz w:val="24"/>
          <w:szCs w:val="24"/>
          <w:u w:val="single"/>
        </w:rPr>
        <w:t xml:space="preserve">STATEMENT OF REASONS FOR PROPOSING TO MAKE THE ORDER </w:t>
      </w:r>
    </w:p>
    <w:p w14:paraId="1D30101A" w14:textId="680F087C" w:rsidR="002F1154" w:rsidRPr="00F94FA4" w:rsidRDefault="2A2DBEE9" w:rsidP="00F94F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The Order is required in the interests of road safety and for the following </w:t>
      </w:r>
      <w:r w:rsidR="00F94FA4" w:rsidRPr="00F94FA4">
        <w:rPr>
          <w:rFonts w:ascii="Arial" w:hAnsi="Arial" w:cs="Arial"/>
          <w:sz w:val="24"/>
          <w:szCs w:val="24"/>
        </w:rPr>
        <w:t>reasons: -</w:t>
      </w:r>
      <w:r w:rsidRPr="00F94FA4">
        <w:rPr>
          <w:rFonts w:ascii="Arial" w:hAnsi="Arial" w:cs="Arial"/>
          <w:sz w:val="24"/>
          <w:szCs w:val="24"/>
        </w:rPr>
        <w:t xml:space="preserve">  </w:t>
      </w:r>
    </w:p>
    <w:p w14:paraId="00769F06" w14:textId="2E36E56B" w:rsidR="002F1154" w:rsidRPr="00F94FA4" w:rsidRDefault="2A2DBEE9" w:rsidP="00F94F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To avoid danger to persons or other traffic using the road or any other road or to prevent the likelihood of any such danger arising;  </w:t>
      </w:r>
    </w:p>
    <w:p w14:paraId="6A532FDB" w14:textId="32F0866F" w:rsidR="002F1154" w:rsidRPr="00F94FA4" w:rsidRDefault="2A2DBEE9" w:rsidP="00F94F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>To facilitate the passage on the road or any other road of any class of traffic (including pedestrians);</w:t>
      </w:r>
    </w:p>
    <w:p w14:paraId="3C8B8B0D" w14:textId="59CBE554" w:rsidR="31D5A0F6" w:rsidRPr="00F94FA4" w:rsidRDefault="31D5A0F6" w:rsidP="00F94FA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417197" w14:textId="65D604FB" w:rsidR="002F1154" w:rsidRPr="00F94FA4" w:rsidRDefault="002F1154" w:rsidP="00F94F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FA4">
        <w:rPr>
          <w:rFonts w:ascii="Arial" w:hAnsi="Arial" w:cs="Arial"/>
          <w:sz w:val="24"/>
          <w:szCs w:val="24"/>
        </w:rPr>
        <w:t xml:space="preserve">Date: </w:t>
      </w:r>
      <w:r w:rsidR="004A3E25">
        <w:rPr>
          <w:rFonts w:ascii="Arial" w:hAnsi="Arial" w:cs="Arial"/>
          <w:sz w:val="24"/>
          <w:szCs w:val="24"/>
        </w:rPr>
        <w:t>12</w:t>
      </w:r>
      <w:r w:rsidR="00F94FA4" w:rsidRPr="00F94FA4">
        <w:rPr>
          <w:rFonts w:ascii="Arial" w:hAnsi="Arial" w:cs="Arial"/>
          <w:sz w:val="24"/>
          <w:szCs w:val="24"/>
          <w:vertAlign w:val="superscript"/>
        </w:rPr>
        <w:t>th</w:t>
      </w:r>
      <w:r w:rsidR="00F94FA4">
        <w:rPr>
          <w:rFonts w:ascii="Arial" w:hAnsi="Arial" w:cs="Arial"/>
          <w:sz w:val="24"/>
          <w:szCs w:val="24"/>
        </w:rPr>
        <w:t xml:space="preserve"> August</w:t>
      </w:r>
      <w:r w:rsidR="450CC128" w:rsidRPr="00F94FA4">
        <w:rPr>
          <w:rFonts w:ascii="Arial" w:hAnsi="Arial" w:cs="Arial"/>
          <w:sz w:val="24"/>
          <w:szCs w:val="24"/>
        </w:rPr>
        <w:t xml:space="preserve"> 2025</w:t>
      </w:r>
    </w:p>
    <w:p w14:paraId="0ACF70F3" w14:textId="0CCA5C2F" w:rsidR="68489B05" w:rsidRPr="00F94FA4" w:rsidRDefault="68489B05" w:rsidP="00F94FA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94FA4">
        <w:rPr>
          <w:rFonts w:ascii="Arial" w:eastAsia="Arial" w:hAnsi="Arial" w:cs="Arial"/>
          <w:color w:val="000000" w:themeColor="text1"/>
          <w:sz w:val="24"/>
          <w:szCs w:val="24"/>
        </w:rPr>
        <w:t>TRO Responses</w:t>
      </w:r>
    </w:p>
    <w:p w14:paraId="48F05C40" w14:textId="4C0C2B26" w:rsidR="34EAF814" w:rsidRPr="00F94FA4" w:rsidRDefault="68489B05" w:rsidP="00F94FA4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4FA4">
        <w:rPr>
          <w:rFonts w:ascii="Arial" w:eastAsia="Arial" w:hAnsi="Arial" w:cs="Arial"/>
          <w:color w:val="000000" w:themeColor="text1"/>
          <w:sz w:val="24"/>
          <w:szCs w:val="24"/>
        </w:rPr>
        <w:t>Free Post SZC</w:t>
      </w:r>
    </w:p>
    <w:sectPr w:rsidR="34EAF814" w:rsidRPr="00F9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57D5"/>
    <w:multiLevelType w:val="hybridMultilevel"/>
    <w:tmpl w:val="C9463A04"/>
    <w:lvl w:ilvl="0" w:tplc="F40AB3EA">
      <w:start w:val="1"/>
      <w:numFmt w:val="lowerRoman"/>
      <w:lvlText w:val="(%1)"/>
      <w:lvlJc w:val="right"/>
      <w:pPr>
        <w:ind w:left="720" w:hanging="360"/>
      </w:pPr>
    </w:lvl>
    <w:lvl w:ilvl="1" w:tplc="CB18DB7A">
      <w:start w:val="1"/>
      <w:numFmt w:val="lowerLetter"/>
      <w:lvlText w:val="%2."/>
      <w:lvlJc w:val="left"/>
      <w:pPr>
        <w:ind w:left="1440" w:hanging="360"/>
      </w:pPr>
    </w:lvl>
    <w:lvl w:ilvl="2" w:tplc="51EAF1C0">
      <w:start w:val="1"/>
      <w:numFmt w:val="lowerRoman"/>
      <w:lvlText w:val="%3."/>
      <w:lvlJc w:val="right"/>
      <w:pPr>
        <w:ind w:left="2160" w:hanging="180"/>
      </w:pPr>
    </w:lvl>
    <w:lvl w:ilvl="3" w:tplc="096493AC">
      <w:start w:val="1"/>
      <w:numFmt w:val="decimal"/>
      <w:lvlText w:val="%4."/>
      <w:lvlJc w:val="left"/>
      <w:pPr>
        <w:ind w:left="2880" w:hanging="360"/>
      </w:pPr>
    </w:lvl>
    <w:lvl w:ilvl="4" w:tplc="DA9C1298">
      <w:start w:val="1"/>
      <w:numFmt w:val="lowerLetter"/>
      <w:lvlText w:val="%5."/>
      <w:lvlJc w:val="left"/>
      <w:pPr>
        <w:ind w:left="3600" w:hanging="360"/>
      </w:pPr>
    </w:lvl>
    <w:lvl w:ilvl="5" w:tplc="B0A2B9F8">
      <w:start w:val="1"/>
      <w:numFmt w:val="lowerRoman"/>
      <w:lvlText w:val="%6."/>
      <w:lvlJc w:val="right"/>
      <w:pPr>
        <w:ind w:left="4320" w:hanging="180"/>
      </w:pPr>
    </w:lvl>
    <w:lvl w:ilvl="6" w:tplc="0D6AF1F2">
      <w:start w:val="1"/>
      <w:numFmt w:val="decimal"/>
      <w:lvlText w:val="%7."/>
      <w:lvlJc w:val="left"/>
      <w:pPr>
        <w:ind w:left="5040" w:hanging="360"/>
      </w:pPr>
    </w:lvl>
    <w:lvl w:ilvl="7" w:tplc="8EC21B28">
      <w:start w:val="1"/>
      <w:numFmt w:val="lowerLetter"/>
      <w:lvlText w:val="%8."/>
      <w:lvlJc w:val="left"/>
      <w:pPr>
        <w:ind w:left="5760" w:hanging="360"/>
      </w:pPr>
    </w:lvl>
    <w:lvl w:ilvl="8" w:tplc="1D162B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00D1"/>
    <w:multiLevelType w:val="hybridMultilevel"/>
    <w:tmpl w:val="EE92E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6404">
    <w:abstractNumId w:val="0"/>
  </w:num>
  <w:num w:numId="2" w16cid:durableId="29795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AE"/>
    <w:rsid w:val="00080482"/>
    <w:rsid w:val="00271879"/>
    <w:rsid w:val="00291C21"/>
    <w:rsid w:val="002D49D7"/>
    <w:rsid w:val="002F1154"/>
    <w:rsid w:val="003122AE"/>
    <w:rsid w:val="004A3E25"/>
    <w:rsid w:val="007A29BA"/>
    <w:rsid w:val="008146FF"/>
    <w:rsid w:val="008723FA"/>
    <w:rsid w:val="00A100AC"/>
    <w:rsid w:val="00A4716F"/>
    <w:rsid w:val="00B44CC4"/>
    <w:rsid w:val="00CC025F"/>
    <w:rsid w:val="00DD0949"/>
    <w:rsid w:val="00F94FA4"/>
    <w:rsid w:val="01E8CD65"/>
    <w:rsid w:val="0536AC93"/>
    <w:rsid w:val="0876978D"/>
    <w:rsid w:val="096B24A1"/>
    <w:rsid w:val="0B20FF0F"/>
    <w:rsid w:val="0D7E3653"/>
    <w:rsid w:val="11D79224"/>
    <w:rsid w:val="16D94B59"/>
    <w:rsid w:val="172E49E8"/>
    <w:rsid w:val="18B58FCC"/>
    <w:rsid w:val="196D423B"/>
    <w:rsid w:val="1A37844F"/>
    <w:rsid w:val="1DA5CDB1"/>
    <w:rsid w:val="1DD19CC0"/>
    <w:rsid w:val="1E08273E"/>
    <w:rsid w:val="23541F15"/>
    <w:rsid w:val="2757B3DE"/>
    <w:rsid w:val="2A2DBEE9"/>
    <w:rsid w:val="2B160AA6"/>
    <w:rsid w:val="2E2377F4"/>
    <w:rsid w:val="2FB1A969"/>
    <w:rsid w:val="2FBAE233"/>
    <w:rsid w:val="3193B90D"/>
    <w:rsid w:val="31D5A0F6"/>
    <w:rsid w:val="34DD4500"/>
    <w:rsid w:val="34EAF814"/>
    <w:rsid w:val="395BECA1"/>
    <w:rsid w:val="3DE27182"/>
    <w:rsid w:val="3F4F4AA0"/>
    <w:rsid w:val="41FFAE95"/>
    <w:rsid w:val="450CC128"/>
    <w:rsid w:val="4758423E"/>
    <w:rsid w:val="47DFB291"/>
    <w:rsid w:val="47E2EEC7"/>
    <w:rsid w:val="4B2A2180"/>
    <w:rsid w:val="4B8E451C"/>
    <w:rsid w:val="4D8CDD40"/>
    <w:rsid w:val="566F08BD"/>
    <w:rsid w:val="56E6E5BC"/>
    <w:rsid w:val="58F5A9C4"/>
    <w:rsid w:val="5A725AA0"/>
    <w:rsid w:val="5BFFDDAD"/>
    <w:rsid w:val="5DA4364E"/>
    <w:rsid w:val="61CDE6F6"/>
    <w:rsid w:val="636ED383"/>
    <w:rsid w:val="65BDFABE"/>
    <w:rsid w:val="660EEEDF"/>
    <w:rsid w:val="6680BFB7"/>
    <w:rsid w:val="68489B05"/>
    <w:rsid w:val="692D20CD"/>
    <w:rsid w:val="6C3C0A1C"/>
    <w:rsid w:val="70A8628D"/>
    <w:rsid w:val="78BD776B"/>
    <w:rsid w:val="7C2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88BE"/>
  <w15:chartTrackingRefBased/>
  <w15:docId w15:val="{EF741CE1-A926-4ADF-9E0C-9C674B2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2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2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2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2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2AE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A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8A7E3-0FD2-4E65-B4E1-1D99EC25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59BC-BCE2-4645-8A9C-EFC1F3A1330B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customXml/itemProps3.xml><?xml version="1.0" encoding="utf-8"?>
<ds:datastoreItem xmlns:ds="http://schemas.openxmlformats.org/officeDocument/2006/customXml" ds:itemID="{C4D804A6-AF29-4974-81F8-0FBE7AF776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Damhar, Nisha</dc:creator>
  <cp:keywords/>
  <dc:description/>
  <cp:lastModifiedBy>Richard Revell</cp:lastModifiedBy>
  <cp:revision>14</cp:revision>
  <dcterms:created xsi:type="dcterms:W3CDTF">2025-04-07T09:59:00Z</dcterms:created>
  <dcterms:modified xsi:type="dcterms:W3CDTF">2025-08-05T15:11:00Z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