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2FEB9F6" w:rsidP="42FEB9F6" w:rsidRDefault="42FEB9F6" w14:paraId="0A3F4558" w14:textId="7A5238F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D4A1A39" w:rsidR="2F1A46F8">
        <w:rPr>
          <w:rFonts w:ascii="Arial" w:hAnsi="Arial" w:cs="Arial"/>
          <w:b w:val="1"/>
          <w:bCs w:val="1"/>
          <w:sz w:val="24"/>
          <w:szCs w:val="24"/>
        </w:rPr>
        <w:t>Sizewell C</w:t>
      </w:r>
    </w:p>
    <w:p w:rsidR="2F1A46F8" w:rsidP="2D4A1A39" w:rsidRDefault="2F1A46F8" w14:paraId="3B3F3B02" w14:textId="6B8E5724">
      <w:pPr>
        <w:spacing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D4A1A39" w:rsidR="2F1A46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(NORTHERN PARK &amp; RIDE, DARSHAM)</w:t>
      </w:r>
    </w:p>
    <w:p w:rsidR="2F1A46F8" w:rsidP="2D4A1A39" w:rsidRDefault="2F1A46F8" w14:paraId="4D1D8D86" w14:textId="1FCC0CBB">
      <w:pPr>
        <w:spacing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D4A1A39" w:rsidR="2F1A46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(40MPH SPEED LIMIT)</w:t>
      </w:r>
    </w:p>
    <w:p w:rsidR="2F1A46F8" w:rsidP="2D4A1A39" w:rsidRDefault="2F1A46F8" w14:paraId="1865CBF3" w14:textId="2844A274">
      <w:pPr>
        <w:pStyle w:val="Normal"/>
        <w:jc w:val="center"/>
      </w:pPr>
      <w:r w:rsidRPr="2D4A1A39" w:rsidR="2F1A46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ORDER 2026</w:t>
      </w:r>
    </w:p>
    <w:p w:rsidR="003122AE" w:rsidP="003122AE" w:rsidRDefault="003122AE" w14:paraId="72F9FB6D" w14:textId="77777777">
      <w:pPr>
        <w:rPr>
          <w:rFonts w:ascii="Arial" w:hAnsi="Arial" w:cs="Arial"/>
          <w:sz w:val="24"/>
          <w:szCs w:val="24"/>
        </w:rPr>
      </w:pPr>
    </w:p>
    <w:p w:rsidRPr="00374C56" w:rsidR="00374C56" w:rsidP="786A481C" w:rsidRDefault="00374C56" w14:paraId="68867ED5" w14:textId="58C3690A">
      <w:pPr>
        <w:rPr>
          <w:rFonts w:ascii="Arial" w:hAnsi="Arial" w:cs="Arial"/>
          <w:sz w:val="22"/>
          <w:szCs w:val="22"/>
        </w:rPr>
      </w:pPr>
      <w:r w:rsidRPr="2D4A1A39" w:rsidR="2EB40A7B">
        <w:rPr>
          <w:rFonts w:ascii="Arial" w:hAnsi="Arial" w:cs="Arial"/>
          <w:sz w:val="22"/>
          <w:szCs w:val="22"/>
        </w:rPr>
        <w:t xml:space="preserve">In anticipation of the </w:t>
      </w:r>
      <w:r w:rsidRPr="2D4A1A39" w:rsidR="2EB40A7B">
        <w:rPr>
          <w:rFonts w:ascii="Arial" w:hAnsi="Arial" w:cs="Arial"/>
          <w:sz w:val="22"/>
          <w:szCs w:val="22"/>
        </w:rPr>
        <w:t>additional</w:t>
      </w:r>
      <w:r w:rsidRPr="2D4A1A39" w:rsidR="2EB40A7B">
        <w:rPr>
          <w:rFonts w:ascii="Arial" w:hAnsi="Arial" w:cs="Arial"/>
          <w:sz w:val="22"/>
          <w:szCs w:val="22"/>
        </w:rPr>
        <w:t xml:space="preserve"> traffic that will be introduced on the highway network during the construction </w:t>
      </w:r>
      <w:r w:rsidRPr="2D4A1A39" w:rsidR="5F09EDD1">
        <w:rPr>
          <w:rFonts w:ascii="Arial" w:hAnsi="Arial" w:cs="Arial"/>
          <w:sz w:val="22"/>
          <w:szCs w:val="22"/>
        </w:rPr>
        <w:t>of Sizewell C</w:t>
      </w:r>
      <w:r w:rsidRPr="2D4A1A39" w:rsidR="2EB40A7B">
        <w:rPr>
          <w:rFonts w:ascii="Arial" w:hAnsi="Arial" w:cs="Arial"/>
          <w:sz w:val="22"/>
          <w:szCs w:val="22"/>
        </w:rPr>
        <w:t xml:space="preserve">, some changes to the existing highway will be necessary. Speed limit reductions </w:t>
      </w:r>
      <w:r w:rsidRPr="2D4A1A39" w:rsidR="2EB40A7B">
        <w:rPr>
          <w:rFonts w:ascii="Arial" w:hAnsi="Arial" w:cs="Arial"/>
          <w:sz w:val="22"/>
          <w:szCs w:val="22"/>
        </w:rPr>
        <w:t>are considered to be</w:t>
      </w:r>
      <w:r w:rsidRPr="2D4A1A39" w:rsidR="2EB40A7B">
        <w:rPr>
          <w:rFonts w:ascii="Arial" w:hAnsi="Arial" w:cs="Arial"/>
          <w:sz w:val="22"/>
          <w:szCs w:val="22"/>
        </w:rPr>
        <w:t xml:space="preserve"> essential in terms of managing risks that could </w:t>
      </w:r>
      <w:r w:rsidRPr="2D4A1A39" w:rsidR="523D1349">
        <w:rPr>
          <w:rFonts w:ascii="Arial" w:hAnsi="Arial" w:cs="Arial"/>
          <w:sz w:val="22"/>
          <w:szCs w:val="22"/>
        </w:rPr>
        <w:t>arise</w:t>
      </w:r>
      <w:r w:rsidRPr="2D4A1A39" w:rsidR="2EB40A7B">
        <w:rPr>
          <w:rFonts w:ascii="Arial" w:hAnsi="Arial" w:cs="Arial"/>
          <w:sz w:val="22"/>
          <w:szCs w:val="22"/>
        </w:rPr>
        <w:t xml:space="preserve"> due to the presence of construction traffic on the highway. The proposed change </w:t>
      </w:r>
      <w:r w:rsidRPr="2D4A1A39" w:rsidR="11870B2C">
        <w:rPr>
          <w:rFonts w:ascii="Arial" w:hAnsi="Arial" w:cs="Arial"/>
          <w:sz w:val="22"/>
          <w:szCs w:val="22"/>
        </w:rPr>
        <w:t>changing the existing 40 mph</w:t>
      </w:r>
      <w:r w:rsidRPr="2D4A1A39" w:rsidR="19F4173D">
        <w:rPr>
          <w:rFonts w:ascii="Arial" w:hAnsi="Arial" w:cs="Arial"/>
          <w:sz w:val="22"/>
          <w:szCs w:val="22"/>
        </w:rPr>
        <w:t xml:space="preserve"> </w:t>
      </w:r>
      <w:r w:rsidRPr="2D4A1A39" w:rsidR="6CACEB7A">
        <w:rPr>
          <w:rFonts w:ascii="Arial" w:hAnsi="Arial" w:cs="Arial"/>
          <w:sz w:val="22"/>
          <w:szCs w:val="22"/>
        </w:rPr>
        <w:t>mentioned in this Order</w:t>
      </w:r>
      <w:r w:rsidRPr="2D4A1A39" w:rsidR="2EB40A7B">
        <w:rPr>
          <w:rFonts w:ascii="Arial" w:hAnsi="Arial" w:cs="Arial"/>
          <w:sz w:val="22"/>
          <w:szCs w:val="22"/>
        </w:rPr>
        <w:t xml:space="preserve">, </w:t>
      </w:r>
      <w:r w:rsidRPr="2D4A1A39" w:rsidR="69EE362E">
        <w:rPr>
          <w:rFonts w:ascii="Arial" w:hAnsi="Arial" w:cs="Arial"/>
          <w:sz w:val="22"/>
          <w:szCs w:val="22"/>
        </w:rPr>
        <w:t>are</w:t>
      </w:r>
      <w:r w:rsidRPr="2D4A1A39" w:rsidR="2EB40A7B">
        <w:rPr>
          <w:rFonts w:ascii="Arial" w:hAnsi="Arial" w:cs="Arial"/>
          <w:sz w:val="22"/>
          <w:szCs w:val="22"/>
        </w:rPr>
        <w:t xml:space="preserve"> intended to improve the safety of all road users </w:t>
      </w:r>
      <w:r w:rsidRPr="2D4A1A39" w:rsidR="2EB40A7B">
        <w:rPr>
          <w:rFonts w:ascii="Arial" w:hAnsi="Arial" w:cs="Arial"/>
          <w:sz w:val="22"/>
          <w:szCs w:val="22"/>
        </w:rPr>
        <w:t>a</w:t>
      </w:r>
      <w:r w:rsidRPr="2D4A1A39" w:rsidR="2EB40A7B">
        <w:rPr>
          <w:rFonts w:ascii="Arial" w:hAnsi="Arial" w:cs="Arial"/>
          <w:sz w:val="22"/>
          <w:szCs w:val="22"/>
        </w:rPr>
        <w:t>nd also</w:t>
      </w:r>
      <w:r w:rsidRPr="2D4A1A39" w:rsidR="2EB40A7B">
        <w:rPr>
          <w:rFonts w:ascii="Arial" w:hAnsi="Arial" w:cs="Arial"/>
          <w:sz w:val="22"/>
          <w:szCs w:val="22"/>
        </w:rPr>
        <w:t xml:space="preserve"> </w:t>
      </w:r>
      <w:r w:rsidRPr="2D4A1A39" w:rsidR="2EB40A7B">
        <w:rPr>
          <w:rFonts w:ascii="Arial" w:hAnsi="Arial" w:cs="Arial"/>
          <w:sz w:val="22"/>
          <w:szCs w:val="22"/>
        </w:rPr>
        <w:t>minimise the impact on communities through which the traffic will travel.</w:t>
      </w:r>
    </w:p>
    <w:p w:rsidRPr="00E970E3" w:rsidR="00807C1E" w:rsidP="786A481C" w:rsidRDefault="00807C1E" w14:paraId="293BB037" w14:textId="00E3121A">
      <w:pPr>
        <w:rPr>
          <w:rFonts w:ascii="Arial" w:hAnsi="Arial" w:cs="Arial"/>
          <w:sz w:val="22"/>
          <w:szCs w:val="22"/>
        </w:rPr>
      </w:pPr>
      <w:r w:rsidRPr="42FEB9F6" w:rsidR="00807C1E">
        <w:rPr>
          <w:rFonts w:ascii="Arial" w:hAnsi="Arial" w:cs="Arial"/>
          <w:sz w:val="22"/>
          <w:szCs w:val="22"/>
        </w:rPr>
        <w:t>Reducing the speed limit from 60mph</w:t>
      </w:r>
      <w:r w:rsidRPr="42FEB9F6" w:rsidR="3A566AF3">
        <w:rPr>
          <w:rFonts w:ascii="Arial" w:hAnsi="Arial" w:cs="Arial"/>
          <w:sz w:val="22"/>
          <w:szCs w:val="22"/>
        </w:rPr>
        <w:t xml:space="preserve"> (National Speed Limit)</w:t>
      </w:r>
      <w:r w:rsidRPr="42FEB9F6" w:rsidR="00807C1E">
        <w:rPr>
          <w:rFonts w:ascii="Arial" w:hAnsi="Arial" w:cs="Arial"/>
          <w:sz w:val="22"/>
          <w:szCs w:val="22"/>
        </w:rPr>
        <w:t xml:space="preserve"> to </w:t>
      </w:r>
      <w:r w:rsidRPr="42FEB9F6" w:rsidR="3058598E">
        <w:rPr>
          <w:rFonts w:ascii="Arial" w:hAnsi="Arial" w:cs="Arial"/>
          <w:sz w:val="22"/>
          <w:szCs w:val="22"/>
        </w:rPr>
        <w:t>4</w:t>
      </w:r>
      <w:r w:rsidRPr="42FEB9F6" w:rsidR="00807C1E">
        <w:rPr>
          <w:rFonts w:ascii="Arial" w:hAnsi="Arial" w:cs="Arial"/>
          <w:sz w:val="22"/>
          <w:szCs w:val="22"/>
        </w:rPr>
        <w:t>0mph can offer several benefits</w:t>
      </w:r>
      <w:r w:rsidRPr="42FEB9F6" w:rsidR="00565194">
        <w:rPr>
          <w:rFonts w:ascii="Arial" w:hAnsi="Arial" w:cs="Arial"/>
          <w:sz w:val="22"/>
          <w:szCs w:val="22"/>
        </w:rPr>
        <w:t xml:space="preserve"> which include</w:t>
      </w:r>
      <w:r w:rsidRPr="42FEB9F6" w:rsidR="00807C1E">
        <w:rPr>
          <w:rFonts w:ascii="Arial" w:hAnsi="Arial" w:cs="Arial"/>
          <w:sz w:val="22"/>
          <w:szCs w:val="22"/>
        </w:rPr>
        <w:t>:</w:t>
      </w:r>
    </w:p>
    <w:p w:rsidRPr="00565194" w:rsidR="00807C1E" w:rsidP="786A481C" w:rsidRDefault="00916FC7" w14:paraId="71E3F875" w14:textId="4519FF35" w14:noSpellErr="1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786A481C" w:rsidR="00916FC7">
        <w:rPr>
          <w:rFonts w:ascii="Arial" w:hAnsi="Arial" w:cs="Arial"/>
          <w:sz w:val="22"/>
          <w:szCs w:val="22"/>
        </w:rPr>
        <w:t>R</w:t>
      </w:r>
      <w:r w:rsidRPr="786A481C" w:rsidR="00807C1E">
        <w:rPr>
          <w:rFonts w:ascii="Arial" w:hAnsi="Arial" w:cs="Arial"/>
          <w:sz w:val="22"/>
          <w:szCs w:val="22"/>
        </w:rPr>
        <w:t>educ</w:t>
      </w:r>
      <w:r w:rsidRPr="786A481C" w:rsidR="00565194">
        <w:rPr>
          <w:rFonts w:ascii="Arial" w:hAnsi="Arial" w:cs="Arial"/>
          <w:sz w:val="22"/>
          <w:szCs w:val="22"/>
        </w:rPr>
        <w:t>ing</w:t>
      </w:r>
      <w:r w:rsidRPr="786A481C" w:rsidR="00807C1E">
        <w:rPr>
          <w:rFonts w:ascii="Arial" w:hAnsi="Arial" w:cs="Arial"/>
          <w:sz w:val="22"/>
          <w:szCs w:val="22"/>
        </w:rPr>
        <w:t xml:space="preserve"> the likelihood and severity of accidents. At lower speeds, drivers have more time to react to unexpected situations, and the impact force </w:t>
      </w:r>
      <w:r w:rsidRPr="786A481C" w:rsidR="00807C1E">
        <w:rPr>
          <w:rFonts w:ascii="Arial" w:hAnsi="Arial" w:cs="Arial"/>
          <w:sz w:val="22"/>
          <w:szCs w:val="22"/>
        </w:rPr>
        <w:t>in the event of</w:t>
      </w:r>
      <w:r w:rsidRPr="786A481C" w:rsidR="00807C1E">
        <w:rPr>
          <w:rFonts w:ascii="Arial" w:hAnsi="Arial" w:cs="Arial"/>
          <w:sz w:val="22"/>
          <w:szCs w:val="22"/>
        </w:rPr>
        <w:t xml:space="preserve"> a collision is reduced, leading to fewer and less severe injuries</w:t>
      </w:r>
      <w:r w:rsidRPr="786A481C" w:rsidR="000663D0">
        <w:rPr>
          <w:rFonts w:ascii="Arial" w:hAnsi="Arial" w:cs="Arial"/>
          <w:sz w:val="22"/>
          <w:szCs w:val="22"/>
        </w:rPr>
        <w:t>.</w:t>
      </w:r>
    </w:p>
    <w:p w:rsidRPr="00565194" w:rsidR="00807C1E" w:rsidP="786A481C" w:rsidRDefault="003775B0" w14:paraId="51BF8F79" w14:textId="2F9A14BA" w14:noSpellErr="1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786A481C" w:rsidR="003775B0">
        <w:rPr>
          <w:rFonts w:ascii="Arial" w:hAnsi="Arial" w:cs="Arial"/>
          <w:sz w:val="22"/>
          <w:szCs w:val="22"/>
        </w:rPr>
        <w:t>M</w:t>
      </w:r>
      <w:r w:rsidRPr="786A481C" w:rsidR="00807C1E">
        <w:rPr>
          <w:rFonts w:ascii="Arial" w:hAnsi="Arial" w:cs="Arial"/>
          <w:sz w:val="22"/>
          <w:szCs w:val="22"/>
        </w:rPr>
        <w:t>ak</w:t>
      </w:r>
      <w:r w:rsidRPr="786A481C" w:rsidR="003775B0">
        <w:rPr>
          <w:rFonts w:ascii="Arial" w:hAnsi="Arial" w:cs="Arial"/>
          <w:sz w:val="22"/>
          <w:szCs w:val="22"/>
        </w:rPr>
        <w:t xml:space="preserve">ing the highway </w:t>
      </w:r>
      <w:r w:rsidRPr="786A481C" w:rsidR="00807C1E">
        <w:rPr>
          <w:rFonts w:ascii="Arial" w:hAnsi="Arial" w:cs="Arial"/>
          <w:sz w:val="22"/>
          <w:szCs w:val="22"/>
        </w:rPr>
        <w:t xml:space="preserve">safer for pedestrians and cyclists. It decreases the risk of fatal accidents involving these vulnerable road users, </w:t>
      </w:r>
      <w:r w:rsidRPr="786A481C" w:rsidR="003775B0">
        <w:rPr>
          <w:rFonts w:ascii="Arial" w:hAnsi="Arial" w:cs="Arial"/>
          <w:sz w:val="22"/>
          <w:szCs w:val="22"/>
        </w:rPr>
        <w:t xml:space="preserve">whilst also </w:t>
      </w:r>
      <w:r w:rsidRPr="786A481C" w:rsidR="00807C1E">
        <w:rPr>
          <w:rFonts w:ascii="Arial" w:hAnsi="Arial" w:cs="Arial"/>
          <w:sz w:val="22"/>
          <w:szCs w:val="22"/>
        </w:rPr>
        <w:t>encouraging more people to walk or cycle</w:t>
      </w:r>
      <w:r w:rsidRPr="786A481C" w:rsidR="000663D0">
        <w:rPr>
          <w:rFonts w:ascii="Arial" w:hAnsi="Arial" w:cs="Arial"/>
          <w:sz w:val="22"/>
          <w:szCs w:val="22"/>
        </w:rPr>
        <w:t>.</w:t>
      </w:r>
    </w:p>
    <w:p w:rsidR="10A2826F" w:rsidP="2D4A1A39" w:rsidRDefault="10A2826F" w14:paraId="1A9B0610" w14:textId="256F16EF">
      <w:pPr>
        <w:pStyle w:val="ListParagraph"/>
        <w:numPr>
          <w:ilvl w:val="0"/>
          <w:numId w:val="5"/>
        </w:numPr>
        <w:tabs>
          <w:tab w:val="num" w:leader="none" w:pos="720"/>
        </w:tabs>
        <w:rPr>
          <w:rFonts w:ascii="Arial" w:hAnsi="Arial" w:cs="Arial"/>
          <w:sz w:val="22"/>
          <w:szCs w:val="22"/>
        </w:rPr>
      </w:pPr>
      <w:r w:rsidRPr="2D4A1A39" w:rsidR="43082DEE">
        <w:rPr>
          <w:rFonts w:ascii="Arial" w:hAnsi="Arial" w:cs="Arial"/>
          <w:sz w:val="22"/>
          <w:szCs w:val="22"/>
        </w:rPr>
        <w:t xml:space="preserve">Keeping traffic flowing </w:t>
      </w:r>
      <w:r w:rsidRPr="2D4A1A39" w:rsidR="15334FDC">
        <w:rPr>
          <w:rFonts w:ascii="Arial" w:hAnsi="Arial" w:cs="Arial"/>
          <w:sz w:val="22"/>
          <w:szCs w:val="22"/>
        </w:rPr>
        <w:t xml:space="preserve">as in some instances a reduction in </w:t>
      </w:r>
      <w:r w:rsidRPr="2D4A1A39" w:rsidR="33474C45">
        <w:rPr>
          <w:rFonts w:ascii="Arial" w:hAnsi="Arial" w:cs="Arial"/>
          <w:sz w:val="22"/>
          <w:szCs w:val="22"/>
        </w:rPr>
        <w:t xml:space="preserve">speed limits </w:t>
      </w:r>
      <w:r w:rsidRPr="2D4A1A39" w:rsidR="4B532D9E">
        <w:rPr>
          <w:rFonts w:ascii="Arial" w:hAnsi="Arial" w:cs="Arial"/>
          <w:sz w:val="22"/>
          <w:szCs w:val="22"/>
        </w:rPr>
        <w:t xml:space="preserve">allows </w:t>
      </w:r>
      <w:r w:rsidRPr="2D4A1A39" w:rsidR="40ABBDE5">
        <w:rPr>
          <w:rFonts w:ascii="Arial" w:hAnsi="Arial" w:cs="Arial"/>
          <w:sz w:val="22"/>
          <w:szCs w:val="22"/>
        </w:rPr>
        <w:t>the majority of</w:t>
      </w:r>
      <w:r w:rsidRPr="2D4A1A39" w:rsidR="40ABBDE5">
        <w:rPr>
          <w:rFonts w:ascii="Arial" w:hAnsi="Arial" w:cs="Arial"/>
          <w:sz w:val="22"/>
          <w:szCs w:val="22"/>
        </w:rPr>
        <w:t xml:space="preserve"> motorised vehicles to travel at similar speeds, </w:t>
      </w:r>
      <w:r w:rsidRPr="2D4A1A39" w:rsidR="1CE840F6">
        <w:rPr>
          <w:rFonts w:ascii="Arial" w:hAnsi="Arial" w:cs="Arial"/>
          <w:sz w:val="22"/>
          <w:szCs w:val="22"/>
        </w:rPr>
        <w:t xml:space="preserve">which leads to less queuing and risk taking </w:t>
      </w:r>
      <w:r w:rsidRPr="2D4A1A39" w:rsidR="1B07FE82">
        <w:rPr>
          <w:rFonts w:ascii="Arial" w:hAnsi="Arial" w:cs="Arial"/>
          <w:sz w:val="22"/>
          <w:szCs w:val="22"/>
        </w:rPr>
        <w:t>such as when overtaking. T</w:t>
      </w:r>
      <w:r w:rsidRPr="2D4A1A39" w:rsidR="33474C45">
        <w:rPr>
          <w:rFonts w:ascii="Arial" w:hAnsi="Arial" w:cs="Arial"/>
          <w:sz w:val="22"/>
          <w:szCs w:val="22"/>
        </w:rPr>
        <w:t>he frequency and severity of accidents, which can cause congestion and delays</w:t>
      </w:r>
      <w:r w:rsidRPr="2D4A1A39" w:rsidR="1B07FE82">
        <w:rPr>
          <w:rFonts w:ascii="Arial" w:hAnsi="Arial" w:cs="Arial"/>
          <w:sz w:val="22"/>
          <w:szCs w:val="22"/>
        </w:rPr>
        <w:t xml:space="preserve">, is also lessened </w:t>
      </w:r>
      <w:r w:rsidRPr="2D4A1A39" w:rsidR="22A057C6">
        <w:rPr>
          <w:rFonts w:ascii="Arial" w:hAnsi="Arial" w:cs="Arial"/>
          <w:sz w:val="22"/>
          <w:szCs w:val="22"/>
        </w:rPr>
        <w:t>by speed limit reductions</w:t>
      </w:r>
      <w:r w:rsidRPr="2D4A1A39" w:rsidR="33474C45">
        <w:rPr>
          <w:rFonts w:ascii="Arial" w:hAnsi="Arial" w:cs="Arial"/>
          <w:sz w:val="22"/>
          <w:szCs w:val="22"/>
        </w:rPr>
        <w:t>.</w:t>
      </w:r>
    </w:p>
    <w:p w:rsidR="10A2826F" w:rsidP="10A2826F" w:rsidRDefault="10A2826F" w14:paraId="5B9D40E5" w14:textId="36480A51">
      <w:pPr>
        <w:rPr>
          <w:rFonts w:ascii="Arial" w:hAnsi="Arial" w:cs="Arial"/>
          <w:b w:val="1"/>
          <w:bCs w:val="1"/>
          <w:sz w:val="24"/>
          <w:szCs w:val="24"/>
        </w:rPr>
      </w:pPr>
    </w:p>
    <w:p w:rsidR="10A2826F" w:rsidP="10A2826F" w:rsidRDefault="10A2826F" w14:paraId="61FF0D38" w14:textId="7D1D602B">
      <w:pPr>
        <w:rPr>
          <w:rFonts w:ascii="Arial" w:hAnsi="Arial" w:cs="Arial"/>
          <w:b w:val="1"/>
          <w:bCs w:val="1"/>
          <w:sz w:val="24"/>
          <w:szCs w:val="24"/>
        </w:rPr>
      </w:pPr>
    </w:p>
    <w:p w:rsidRPr="00F962AE" w:rsidR="00F962AE" w:rsidP="00F962AE" w:rsidRDefault="00F962AE" w14:paraId="2D4E3228" w14:textId="5AA05EA2">
      <w:pPr>
        <w:rPr>
          <w:rFonts w:ascii="Arial" w:hAnsi="Arial" w:cs="Arial"/>
          <w:b/>
          <w:bCs/>
          <w:sz w:val="24"/>
          <w:szCs w:val="24"/>
        </w:rPr>
      </w:pPr>
      <w:r w:rsidRPr="00F962AE">
        <w:rPr>
          <w:rFonts w:ascii="Arial" w:hAnsi="Arial" w:cs="Arial"/>
          <w:b/>
          <w:bCs/>
          <w:sz w:val="24"/>
          <w:szCs w:val="24"/>
        </w:rPr>
        <w:t>STATEMENT OF REASONS FOR PROPOSING TO MAKE THE ORDER</w:t>
      </w:r>
    </w:p>
    <w:p w:rsidRPr="00F962AE" w:rsidR="00F962AE" w:rsidP="786A481C" w:rsidRDefault="00F962AE" w14:paraId="2BE6E453" w14:textId="77777777" w14:noSpellErr="1">
      <w:p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The Order is </w:t>
      </w:r>
      <w:r w:rsidRPr="786A481C" w:rsidR="00F962AE">
        <w:rPr>
          <w:rFonts w:ascii="Arial" w:hAnsi="Arial" w:cs="Arial"/>
          <w:sz w:val="22"/>
          <w:szCs w:val="22"/>
        </w:rPr>
        <w:t>required</w:t>
      </w:r>
      <w:r w:rsidRPr="786A481C" w:rsidR="00F962AE">
        <w:rPr>
          <w:rFonts w:ascii="Arial" w:hAnsi="Arial" w:cs="Arial"/>
          <w:sz w:val="22"/>
          <w:szCs w:val="22"/>
        </w:rPr>
        <w:t xml:space="preserve"> in the interests of road safety and for the following </w:t>
      </w:r>
      <w:r w:rsidRPr="786A481C" w:rsidR="00F962AE">
        <w:rPr>
          <w:rFonts w:ascii="Arial" w:hAnsi="Arial" w:cs="Arial"/>
          <w:sz w:val="22"/>
          <w:szCs w:val="22"/>
        </w:rPr>
        <w:t>reasons:-</w:t>
      </w:r>
      <w:r w:rsidRPr="786A481C" w:rsidR="00F962AE">
        <w:rPr>
          <w:rFonts w:ascii="Arial" w:hAnsi="Arial" w:cs="Arial"/>
          <w:sz w:val="22"/>
          <w:szCs w:val="22"/>
        </w:rPr>
        <w:t xml:space="preserve"> </w:t>
      </w:r>
    </w:p>
    <w:p w:rsidRPr="00F962AE" w:rsidR="00F962AE" w:rsidP="786A481C" w:rsidRDefault="00F962AE" w14:paraId="53D21C0B" w14:textId="77777777" w14:noSpellErr="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To avoid danger to persons or other traffic using the road or any other road or to prevent the likelihood of any such danger arising; </w:t>
      </w:r>
    </w:p>
    <w:p w:rsidRPr="00F962AE" w:rsidR="00F962AE" w:rsidP="786A481C" w:rsidRDefault="00F962AE" w14:paraId="3E8AAE4F" w14:textId="77777777" w14:noSpellErr="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To </w:t>
      </w:r>
      <w:r w:rsidRPr="786A481C" w:rsidR="00F962AE">
        <w:rPr>
          <w:rFonts w:ascii="Arial" w:hAnsi="Arial" w:cs="Arial"/>
          <w:sz w:val="22"/>
          <w:szCs w:val="22"/>
        </w:rPr>
        <w:t>facilitate</w:t>
      </w:r>
      <w:r w:rsidRPr="786A481C" w:rsidR="00F962AE">
        <w:rPr>
          <w:rFonts w:ascii="Arial" w:hAnsi="Arial" w:cs="Arial"/>
          <w:sz w:val="22"/>
          <w:szCs w:val="22"/>
        </w:rPr>
        <w:t xml:space="preserve"> the passage on the road or any other road of any class of traffic (including pedestrians);</w:t>
      </w:r>
    </w:p>
    <w:p w:rsidRPr="002F1154" w:rsidR="007A29BA" w:rsidP="00F962AE" w:rsidRDefault="007A29BA" w14:paraId="33C00F26" w14:textId="4E838F6A">
      <w:pPr>
        <w:pStyle w:val="ListParagraph"/>
        <w:rPr>
          <w:rFonts w:ascii="Arial" w:hAnsi="Arial" w:cs="Arial"/>
          <w:sz w:val="24"/>
          <w:szCs w:val="24"/>
        </w:rPr>
      </w:pPr>
    </w:p>
    <w:sectPr w:rsidRPr="002F1154" w:rsidR="007A29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4b46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F34FCD"/>
    <w:multiLevelType w:val="multilevel"/>
    <w:tmpl w:val="654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57C49"/>
    <w:multiLevelType w:val="hybridMultilevel"/>
    <w:tmpl w:val="08F637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25F6"/>
    <w:multiLevelType w:val="hybridMultilevel"/>
    <w:tmpl w:val="2C0C146E"/>
    <w:lvl w:ilvl="0" w:tplc="F6AA6D4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C064D"/>
    <w:multiLevelType w:val="hybridMultilevel"/>
    <w:tmpl w:val="C4F201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297957560">
    <w:abstractNumId w:val="2"/>
  </w:num>
  <w:num w:numId="2" w16cid:durableId="1582644840">
    <w:abstractNumId w:val="3"/>
  </w:num>
  <w:num w:numId="3" w16cid:durableId="35861790">
    <w:abstractNumId w:val="0"/>
  </w:num>
  <w:num w:numId="4" w16cid:durableId="1069426242">
    <w:abstractNumId w:val="4"/>
  </w:num>
  <w:num w:numId="5" w16cid:durableId="140706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011D51"/>
    <w:rsid w:val="000663D0"/>
    <w:rsid w:val="00125399"/>
    <w:rsid w:val="00271879"/>
    <w:rsid w:val="002B77C1"/>
    <w:rsid w:val="002D49D7"/>
    <w:rsid w:val="002E1C58"/>
    <w:rsid w:val="002F1154"/>
    <w:rsid w:val="003122AE"/>
    <w:rsid w:val="00374C56"/>
    <w:rsid w:val="003775B0"/>
    <w:rsid w:val="00433917"/>
    <w:rsid w:val="00442BF7"/>
    <w:rsid w:val="00471FBE"/>
    <w:rsid w:val="00495B26"/>
    <w:rsid w:val="004E18F5"/>
    <w:rsid w:val="004E296D"/>
    <w:rsid w:val="0052196F"/>
    <w:rsid w:val="00565194"/>
    <w:rsid w:val="0070022F"/>
    <w:rsid w:val="007824C0"/>
    <w:rsid w:val="007A29BA"/>
    <w:rsid w:val="007D5C23"/>
    <w:rsid w:val="00807C1E"/>
    <w:rsid w:val="008146FF"/>
    <w:rsid w:val="00861795"/>
    <w:rsid w:val="00913820"/>
    <w:rsid w:val="00916FC7"/>
    <w:rsid w:val="0094083A"/>
    <w:rsid w:val="009537F4"/>
    <w:rsid w:val="00A30C0C"/>
    <w:rsid w:val="00AF39A0"/>
    <w:rsid w:val="00B44CC4"/>
    <w:rsid w:val="00BA53F4"/>
    <w:rsid w:val="00C44CEF"/>
    <w:rsid w:val="00CC5F42"/>
    <w:rsid w:val="00D15C08"/>
    <w:rsid w:val="00DD0949"/>
    <w:rsid w:val="00E42D07"/>
    <w:rsid w:val="00E4503F"/>
    <w:rsid w:val="00E64D81"/>
    <w:rsid w:val="00E82D73"/>
    <w:rsid w:val="00F53BFA"/>
    <w:rsid w:val="00F962AE"/>
    <w:rsid w:val="00FA7B15"/>
    <w:rsid w:val="00FE132C"/>
    <w:rsid w:val="01B03907"/>
    <w:rsid w:val="03348284"/>
    <w:rsid w:val="03A45409"/>
    <w:rsid w:val="054A6FF3"/>
    <w:rsid w:val="07FF0A2E"/>
    <w:rsid w:val="0B072190"/>
    <w:rsid w:val="0CA33140"/>
    <w:rsid w:val="10A2826F"/>
    <w:rsid w:val="11870B2C"/>
    <w:rsid w:val="145D13AD"/>
    <w:rsid w:val="14919627"/>
    <w:rsid w:val="15334FDC"/>
    <w:rsid w:val="18C90521"/>
    <w:rsid w:val="196A0A27"/>
    <w:rsid w:val="19F4173D"/>
    <w:rsid w:val="1B07FE82"/>
    <w:rsid w:val="1CE840F6"/>
    <w:rsid w:val="2292668B"/>
    <w:rsid w:val="22A057C6"/>
    <w:rsid w:val="26680A64"/>
    <w:rsid w:val="29A5FA29"/>
    <w:rsid w:val="2A883A43"/>
    <w:rsid w:val="2CC600A6"/>
    <w:rsid w:val="2D4A1A39"/>
    <w:rsid w:val="2EB40A7B"/>
    <w:rsid w:val="2F1A46F8"/>
    <w:rsid w:val="2F6B2C5E"/>
    <w:rsid w:val="3058598E"/>
    <w:rsid w:val="33474C45"/>
    <w:rsid w:val="340524ED"/>
    <w:rsid w:val="3A566AF3"/>
    <w:rsid w:val="3F4FD7D4"/>
    <w:rsid w:val="40ABBDE5"/>
    <w:rsid w:val="4123F92B"/>
    <w:rsid w:val="42FEB9F6"/>
    <w:rsid w:val="43082DEE"/>
    <w:rsid w:val="4813A97A"/>
    <w:rsid w:val="4B532D9E"/>
    <w:rsid w:val="523D1349"/>
    <w:rsid w:val="5378DF66"/>
    <w:rsid w:val="557254FF"/>
    <w:rsid w:val="55864BDC"/>
    <w:rsid w:val="56CCF6E5"/>
    <w:rsid w:val="5A4E2F83"/>
    <w:rsid w:val="5B338A3C"/>
    <w:rsid w:val="5BCB9571"/>
    <w:rsid w:val="5F09EDD1"/>
    <w:rsid w:val="66A3D8CA"/>
    <w:rsid w:val="6952F370"/>
    <w:rsid w:val="69EE362E"/>
    <w:rsid w:val="6B04EA22"/>
    <w:rsid w:val="6B2D601A"/>
    <w:rsid w:val="6CACEB7A"/>
    <w:rsid w:val="786A481C"/>
    <w:rsid w:val="78CAB6E7"/>
    <w:rsid w:val="7D7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22A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22A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22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7" ma:contentTypeDescription="Create a new document." ma:contentTypeScope="" ma:versionID="ac8cf587b7b375727b5145c17c49879d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ba5a62110046cc89d19a91f96ed65a5a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E24C9-D00E-45A4-B157-319A0B3DAB1F}"/>
</file>

<file path=customXml/itemProps2.xml><?xml version="1.0" encoding="utf-8"?>
<ds:datastoreItem xmlns:ds="http://schemas.openxmlformats.org/officeDocument/2006/customXml" ds:itemID="{FC75C032-2975-4C5E-B14C-4EB91F7EC9E0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3.xml><?xml version="1.0" encoding="utf-8"?>
<ds:datastoreItem xmlns:ds="http://schemas.openxmlformats.org/officeDocument/2006/customXml" ds:itemID="{B545005D-3655-41CF-A677-C1FD745D45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Damhar, Nisha</dc:creator>
  <keywords/>
  <dc:description/>
  <lastModifiedBy>Hawkes, Steven</lastModifiedBy>
  <revision>28</revision>
  <dcterms:created xsi:type="dcterms:W3CDTF">2025-05-23T14:28:00.0000000Z</dcterms:created>
  <dcterms:modified xsi:type="dcterms:W3CDTF">2026-01-30T14:29:17.5017949Z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